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CCD" w:rsidRDefault="000D6CCD">
      <w:pPr>
        <w:rPr>
          <w:rFonts w:hint="eastAsia"/>
        </w:rPr>
      </w:pPr>
    </w:p>
    <w:p w:rsidR="000D6CCD" w:rsidRDefault="000D6CCD"/>
    <w:tbl>
      <w:tblPr>
        <w:tblW w:w="12241" w:type="dxa"/>
        <w:tblInd w:w="-601" w:type="dxa"/>
        <w:tblLook w:val="04A0"/>
      </w:tblPr>
      <w:tblGrid>
        <w:gridCol w:w="2977"/>
        <w:gridCol w:w="2977"/>
        <w:gridCol w:w="1985"/>
        <w:gridCol w:w="1842"/>
        <w:gridCol w:w="368"/>
        <w:gridCol w:w="1865"/>
        <w:gridCol w:w="227"/>
      </w:tblGrid>
      <w:tr w:rsidR="002A1B4D" w:rsidRPr="002A1B4D" w:rsidTr="00031553">
        <w:trPr>
          <w:gridAfter w:val="1"/>
          <w:wAfter w:w="227" w:type="dxa"/>
          <w:trHeight w:val="495"/>
        </w:trPr>
        <w:tc>
          <w:tcPr>
            <w:tcW w:w="12014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A1B4D" w:rsidRPr="002A1B4D" w:rsidRDefault="002A1B4D" w:rsidP="000D6CCD">
            <w:pPr>
              <w:widowControl/>
              <w:ind w:firstLineChars="950" w:firstLine="3052"/>
              <w:rPr>
                <w:rFonts w:ascii="黑体" w:eastAsia="黑体" w:hAnsi="黑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2A1B4D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药植海南分所宿舍入住单</w:t>
            </w:r>
          </w:p>
        </w:tc>
      </w:tr>
      <w:tr w:rsidR="00314010" w:rsidRPr="002A1B4D" w:rsidTr="00031553">
        <w:trPr>
          <w:trHeight w:val="6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10" w:rsidRPr="002A1B4D" w:rsidRDefault="00314010" w:rsidP="002A1B4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A1B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住宿人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10" w:rsidRPr="002A1B4D" w:rsidRDefault="00314010" w:rsidP="002A1B4D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10" w:rsidRPr="002A1B4D" w:rsidRDefault="00314010" w:rsidP="002A1B4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A1B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入住日期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010" w:rsidRPr="002A1B4D" w:rsidRDefault="00314010" w:rsidP="002A1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10" w:rsidRPr="002A1B4D" w:rsidRDefault="00314010" w:rsidP="002A1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4010" w:rsidRPr="002A1B4D" w:rsidTr="00031553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10" w:rsidRPr="002A1B4D" w:rsidRDefault="00314010" w:rsidP="002A1B4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A1B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所属课题</w:t>
            </w:r>
            <w:r w:rsidRPr="002A1B4D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Pr="002A1B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部门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10" w:rsidRPr="002A1B4D" w:rsidRDefault="00314010" w:rsidP="002A1B4D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10" w:rsidRPr="002A1B4D" w:rsidRDefault="00314010" w:rsidP="002A1B4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A1B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房号</w:t>
            </w:r>
            <w:r w:rsidRPr="002A1B4D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Pr="002A1B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床位号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010" w:rsidRPr="002A1B4D" w:rsidRDefault="00314010" w:rsidP="002A1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10" w:rsidRPr="002A1B4D" w:rsidRDefault="00314010" w:rsidP="002A1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4010" w:rsidRPr="002A1B4D" w:rsidTr="00031553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10" w:rsidRPr="002A1B4D" w:rsidRDefault="00314010" w:rsidP="002A1B4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A1B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课题</w:t>
            </w:r>
            <w:r w:rsidRPr="002A1B4D"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Pr="002A1B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部门负责人签字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10" w:rsidRPr="002A1B4D" w:rsidRDefault="00314010" w:rsidP="002A1B4D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10" w:rsidRPr="002A1B4D" w:rsidRDefault="00314010" w:rsidP="002A1B4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A1B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是否领取钥匙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010" w:rsidRPr="002A1B4D" w:rsidRDefault="00314010" w:rsidP="002A1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10" w:rsidRPr="002A1B4D" w:rsidRDefault="00314010" w:rsidP="002A1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4010" w:rsidRPr="002A1B4D" w:rsidTr="00031553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10" w:rsidRPr="002A1B4D" w:rsidRDefault="00314010" w:rsidP="002A1B4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A1B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退房日期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10" w:rsidRPr="002A1B4D" w:rsidRDefault="00314010" w:rsidP="002A1B4D">
            <w:pPr>
              <w:widowControl/>
              <w:jc w:val="left"/>
              <w:rPr>
                <w:rFonts w:ascii="Calibri" w:eastAsia="宋体" w:hAnsi="Calibri" w:cs="Calibri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4010" w:rsidRPr="002A1B4D" w:rsidRDefault="00314010" w:rsidP="002A1B4D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2A1B4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物品归还情况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010" w:rsidRPr="002A1B4D" w:rsidRDefault="00314010" w:rsidP="002A1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14010" w:rsidRPr="002A1B4D" w:rsidRDefault="00314010" w:rsidP="002A1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D3609F" w:rsidRPr="002A1B4D" w:rsidTr="00031553">
        <w:trPr>
          <w:trHeight w:val="70"/>
        </w:trPr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09F" w:rsidRPr="002A1B4D" w:rsidRDefault="00D3609F" w:rsidP="002A1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D3609F" w:rsidRPr="002A1B4D" w:rsidRDefault="00D3609F" w:rsidP="002A1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609F" w:rsidRPr="002A1B4D" w:rsidRDefault="00D3609F" w:rsidP="002A1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09F" w:rsidRPr="002A1B4D" w:rsidRDefault="00D3609F" w:rsidP="002A1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60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609F" w:rsidRPr="002A1B4D" w:rsidRDefault="00D3609F" w:rsidP="002A1B4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314010" w:rsidRPr="002A1B4D" w:rsidTr="00031553">
        <w:trPr>
          <w:gridAfter w:val="3"/>
          <w:wAfter w:w="2460" w:type="dxa"/>
          <w:trHeight w:val="1095"/>
        </w:trPr>
        <w:tc>
          <w:tcPr>
            <w:tcW w:w="297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010" w:rsidRPr="002A1B4D" w:rsidRDefault="00314010" w:rsidP="002A1B4D">
            <w:pPr>
              <w:widowControl/>
              <w:jc w:val="center"/>
              <w:rPr>
                <w:rFonts w:ascii="Courier New" w:eastAsia="宋体" w:hAnsi="Courier New" w:cs="Courier New"/>
                <w:b/>
                <w:kern w:val="0"/>
                <w:sz w:val="24"/>
                <w:szCs w:val="24"/>
              </w:rPr>
            </w:pPr>
            <w:r w:rsidRPr="002A1B4D">
              <w:rPr>
                <w:rFonts w:ascii="Courier New" w:eastAsia="宋体" w:hAnsi="Courier New" w:cs="Courier New"/>
                <w:b/>
                <w:kern w:val="0"/>
                <w:sz w:val="24"/>
                <w:szCs w:val="24"/>
              </w:rPr>
              <w:t>后勤部门审批意见</w:t>
            </w:r>
          </w:p>
        </w:tc>
        <w:tc>
          <w:tcPr>
            <w:tcW w:w="68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4010" w:rsidRPr="002A1B4D" w:rsidRDefault="00314010" w:rsidP="00C222EB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2A1B4D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收费标准：</w:t>
            </w:r>
            <w:r w:rsidRPr="002A1B4D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  50  </w:t>
            </w:r>
            <w:r w:rsidRPr="002A1B4D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元</w:t>
            </w:r>
            <w:r w:rsidRPr="002A1B4D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/</w:t>
            </w:r>
            <w:r w:rsidRPr="002A1B4D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月</w:t>
            </w:r>
            <w:r w:rsidRPr="002A1B4D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,</w:t>
            </w:r>
            <w:r w:rsidRPr="002A1B4D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每月上交一次，由</w:t>
            </w:r>
            <w:r w:rsidR="00C222EB">
              <w:rPr>
                <w:rFonts w:ascii="Courier New" w:eastAsia="宋体" w:hAnsi="Courier New" w:cs="Courier New" w:hint="eastAsia"/>
                <w:kern w:val="0"/>
                <w:sz w:val="24"/>
                <w:szCs w:val="24"/>
              </w:rPr>
              <w:t>财务</w:t>
            </w:r>
            <w:r w:rsidRPr="002A1B4D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部负责收取。</w:t>
            </w:r>
          </w:p>
        </w:tc>
      </w:tr>
      <w:tr w:rsidR="00314010" w:rsidRPr="002A1B4D" w:rsidTr="00031553">
        <w:trPr>
          <w:gridAfter w:val="3"/>
          <w:wAfter w:w="2460" w:type="dxa"/>
          <w:trHeight w:val="1395"/>
        </w:trPr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4010" w:rsidRPr="002A1B4D" w:rsidRDefault="00314010" w:rsidP="002A1B4D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CCD" w:rsidRDefault="00314010" w:rsidP="00314010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2A1B4D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             </w:t>
            </w:r>
          </w:p>
          <w:p w:rsidR="000D6CCD" w:rsidRDefault="000D6CCD" w:rsidP="00314010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  <w:p w:rsidR="000D6CCD" w:rsidRDefault="000D6CCD" w:rsidP="00314010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  <w:p w:rsidR="00314010" w:rsidRPr="002A1B4D" w:rsidRDefault="00314010" w:rsidP="00314010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2A1B4D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负责人：</w:t>
            </w:r>
            <w:r w:rsidRPr="002A1B4D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                   </w:t>
            </w:r>
            <w:r w:rsidRPr="002A1B4D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年</w:t>
            </w:r>
            <w:r w:rsidRPr="002A1B4D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   </w:t>
            </w:r>
            <w:r w:rsidRPr="002A1B4D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月</w:t>
            </w:r>
            <w:r w:rsidRPr="002A1B4D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   </w:t>
            </w:r>
            <w:r w:rsidRPr="002A1B4D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日</w:t>
            </w:r>
          </w:p>
        </w:tc>
      </w:tr>
      <w:tr w:rsidR="001317D9" w:rsidRPr="002A1B4D" w:rsidTr="00031553">
        <w:trPr>
          <w:gridAfter w:val="3"/>
          <w:wAfter w:w="2460" w:type="dxa"/>
          <w:trHeight w:val="157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17D9" w:rsidRPr="002A1B4D" w:rsidRDefault="001317D9" w:rsidP="002A1B4D">
            <w:pPr>
              <w:widowControl/>
              <w:jc w:val="center"/>
              <w:rPr>
                <w:rFonts w:ascii="Courier New" w:eastAsia="宋体" w:hAnsi="Courier New" w:cs="Courier New"/>
                <w:b/>
                <w:kern w:val="0"/>
                <w:sz w:val="24"/>
                <w:szCs w:val="24"/>
              </w:rPr>
            </w:pPr>
            <w:r w:rsidRPr="002A1B4D">
              <w:rPr>
                <w:rFonts w:ascii="Courier New" w:eastAsia="宋体" w:hAnsi="Courier New" w:cs="Courier New"/>
                <w:b/>
                <w:kern w:val="0"/>
                <w:sz w:val="24"/>
                <w:szCs w:val="24"/>
              </w:rPr>
              <w:t>主管领导审批意见</w:t>
            </w:r>
          </w:p>
        </w:tc>
        <w:tc>
          <w:tcPr>
            <w:tcW w:w="68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6CCD" w:rsidRDefault="001317D9" w:rsidP="00314010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2A1B4D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             </w:t>
            </w:r>
          </w:p>
          <w:p w:rsidR="000D6CCD" w:rsidRDefault="000D6CCD" w:rsidP="00314010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  <w:p w:rsidR="000D6CCD" w:rsidRDefault="000D6CCD" w:rsidP="00314010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  <w:p w:rsidR="000D6CCD" w:rsidRDefault="000D6CCD" w:rsidP="00314010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</w:p>
          <w:p w:rsidR="001317D9" w:rsidRPr="002A1B4D" w:rsidRDefault="001317D9" w:rsidP="00314010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4"/>
                <w:szCs w:val="24"/>
              </w:rPr>
            </w:pPr>
            <w:r w:rsidRPr="002A1B4D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负责人：</w:t>
            </w:r>
            <w:r w:rsidRPr="002A1B4D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                   </w:t>
            </w:r>
            <w:r w:rsidRPr="002A1B4D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年</w:t>
            </w:r>
            <w:r w:rsidRPr="002A1B4D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   </w:t>
            </w:r>
            <w:r w:rsidRPr="002A1B4D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月</w:t>
            </w:r>
            <w:r w:rsidRPr="002A1B4D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 xml:space="preserve">   </w:t>
            </w:r>
            <w:r w:rsidRPr="002A1B4D">
              <w:rPr>
                <w:rFonts w:ascii="Courier New" w:eastAsia="宋体" w:hAnsi="Courier New" w:cs="Courier New"/>
                <w:kern w:val="0"/>
                <w:sz w:val="24"/>
                <w:szCs w:val="24"/>
              </w:rPr>
              <w:t>日</w:t>
            </w:r>
          </w:p>
        </w:tc>
      </w:tr>
      <w:tr w:rsidR="002A1B4D" w:rsidRPr="002A1B4D" w:rsidTr="00031553">
        <w:trPr>
          <w:gridAfter w:val="2"/>
          <w:wAfter w:w="2092" w:type="dxa"/>
          <w:trHeight w:val="2400"/>
        </w:trPr>
        <w:tc>
          <w:tcPr>
            <w:tcW w:w="1014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1B4D" w:rsidRPr="002A1B4D" w:rsidRDefault="002A1B4D" w:rsidP="00B755D5">
            <w:pPr>
              <w:widowControl/>
              <w:jc w:val="left"/>
              <w:rPr>
                <w:rFonts w:ascii="Courier New" w:eastAsia="宋体" w:hAnsi="Courier New" w:cs="Courier New"/>
                <w:kern w:val="0"/>
                <w:sz w:val="28"/>
                <w:szCs w:val="28"/>
              </w:rPr>
            </w:pPr>
            <w:r w:rsidRPr="002A1B4D">
              <w:rPr>
                <w:rFonts w:ascii="Courier New" w:eastAsia="宋体" w:hAnsi="Courier New" w:cs="Courier New"/>
                <w:kern w:val="0"/>
                <w:sz w:val="28"/>
                <w:szCs w:val="28"/>
              </w:rPr>
              <w:t xml:space="preserve"> </w:t>
            </w:r>
            <w:r w:rsidRPr="002A1B4D">
              <w:rPr>
                <w:rFonts w:ascii="Courier New" w:eastAsia="宋体" w:hAnsi="Courier New" w:cs="Courier New"/>
                <w:b/>
                <w:bCs/>
                <w:kern w:val="0"/>
                <w:sz w:val="28"/>
                <w:szCs w:val="28"/>
              </w:rPr>
              <w:t>备注：</w:t>
            </w:r>
            <w:r w:rsidRPr="002A1B4D">
              <w:rPr>
                <w:rFonts w:ascii="Courier New" w:eastAsia="宋体" w:hAnsi="Courier New" w:cs="Courier New"/>
                <w:kern w:val="0"/>
                <w:sz w:val="28"/>
                <w:szCs w:val="28"/>
              </w:rPr>
              <w:t>宿舍房租（水：</w:t>
            </w:r>
            <w:r w:rsidRPr="002A1B4D">
              <w:rPr>
                <w:rFonts w:ascii="Courier New" w:eastAsia="宋体" w:hAnsi="Courier New" w:cs="Courier New"/>
                <w:kern w:val="0"/>
                <w:sz w:val="28"/>
                <w:szCs w:val="28"/>
              </w:rPr>
              <w:t>3.22</w:t>
            </w:r>
            <w:r w:rsidRPr="002A1B4D">
              <w:rPr>
                <w:rFonts w:ascii="Courier New" w:eastAsia="宋体" w:hAnsi="Courier New" w:cs="Courier New"/>
                <w:kern w:val="0"/>
                <w:sz w:val="28"/>
                <w:szCs w:val="28"/>
              </w:rPr>
              <w:t>元</w:t>
            </w:r>
            <w:r w:rsidR="00B755D5" w:rsidRPr="002A1B4D">
              <w:rPr>
                <w:rFonts w:ascii="Courier New" w:eastAsia="宋体" w:hAnsi="Courier New" w:cs="Courier New"/>
                <w:kern w:val="0"/>
                <w:sz w:val="28"/>
                <w:szCs w:val="28"/>
              </w:rPr>
              <w:t>吨</w:t>
            </w:r>
            <w:r w:rsidRPr="002A1B4D">
              <w:rPr>
                <w:rFonts w:ascii="Courier New" w:eastAsia="宋体" w:hAnsi="Courier New" w:cs="Courier New"/>
                <w:kern w:val="0"/>
                <w:sz w:val="28"/>
                <w:szCs w:val="28"/>
              </w:rPr>
              <w:t>。电：</w:t>
            </w:r>
            <w:r w:rsidRPr="002A1B4D">
              <w:rPr>
                <w:rFonts w:ascii="Courier New" w:eastAsia="宋体" w:hAnsi="Courier New" w:cs="Courier New"/>
                <w:kern w:val="0"/>
                <w:sz w:val="28"/>
                <w:szCs w:val="28"/>
              </w:rPr>
              <w:t>0.73</w:t>
            </w:r>
            <w:r w:rsidRPr="002A1B4D">
              <w:rPr>
                <w:rFonts w:ascii="Courier New" w:eastAsia="宋体" w:hAnsi="Courier New" w:cs="Courier New"/>
                <w:kern w:val="0"/>
                <w:sz w:val="28"/>
                <w:szCs w:val="28"/>
              </w:rPr>
              <w:t>元</w:t>
            </w:r>
            <w:r w:rsidR="00B755D5" w:rsidRPr="002A1B4D">
              <w:rPr>
                <w:rFonts w:ascii="Courier New" w:eastAsia="宋体" w:hAnsi="Courier New" w:cs="Courier New"/>
                <w:kern w:val="0"/>
                <w:sz w:val="28"/>
                <w:szCs w:val="28"/>
              </w:rPr>
              <w:t>度</w:t>
            </w:r>
            <w:r w:rsidRPr="002A1B4D">
              <w:rPr>
                <w:rFonts w:ascii="Courier New" w:eastAsia="宋体" w:hAnsi="Courier New" w:cs="Courier New"/>
                <w:kern w:val="0"/>
                <w:sz w:val="28"/>
                <w:szCs w:val="28"/>
              </w:rPr>
              <w:t>）</w:t>
            </w:r>
            <w:r w:rsidR="00E51830" w:rsidRPr="002A1B4D">
              <w:rPr>
                <w:rFonts w:ascii="Courier New" w:eastAsia="宋体" w:hAnsi="Courier New" w:cs="Courier New"/>
                <w:kern w:val="0"/>
                <w:sz w:val="28"/>
                <w:szCs w:val="28"/>
              </w:rPr>
              <w:t>收费</w:t>
            </w:r>
            <w:r w:rsidRPr="002A1B4D">
              <w:rPr>
                <w:rFonts w:ascii="Courier New" w:eastAsia="宋体" w:hAnsi="Courier New" w:cs="Courier New"/>
                <w:kern w:val="0"/>
                <w:sz w:val="28"/>
                <w:szCs w:val="28"/>
              </w:rPr>
              <w:t>标准：每人每月</w:t>
            </w:r>
            <w:r w:rsidRPr="002A1B4D">
              <w:rPr>
                <w:rFonts w:ascii="Courier New" w:eastAsia="宋体" w:hAnsi="Courier New" w:cs="Courier New"/>
                <w:kern w:val="0"/>
                <w:sz w:val="28"/>
                <w:szCs w:val="28"/>
              </w:rPr>
              <w:t>50</w:t>
            </w:r>
            <w:r w:rsidRPr="002A1B4D">
              <w:rPr>
                <w:rFonts w:ascii="Courier New" w:eastAsia="宋体" w:hAnsi="Courier New" w:cs="Courier New"/>
                <w:kern w:val="0"/>
                <w:sz w:val="28"/>
                <w:szCs w:val="28"/>
              </w:rPr>
              <w:t>元</w:t>
            </w:r>
            <w:r w:rsidRPr="002A1B4D">
              <w:rPr>
                <w:rFonts w:ascii="Courier New" w:eastAsia="宋体" w:hAnsi="Courier New" w:cs="Courier New"/>
                <w:kern w:val="0"/>
                <w:sz w:val="28"/>
                <w:szCs w:val="28"/>
              </w:rPr>
              <w:t>/</w:t>
            </w:r>
            <w:r w:rsidRPr="002A1B4D">
              <w:rPr>
                <w:rFonts w:ascii="Courier New" w:eastAsia="宋体" w:hAnsi="Courier New" w:cs="Courier New"/>
                <w:kern w:val="0"/>
                <w:sz w:val="28"/>
                <w:szCs w:val="28"/>
              </w:rPr>
              <w:t>（不含水电费）</w:t>
            </w:r>
          </w:p>
        </w:tc>
      </w:tr>
    </w:tbl>
    <w:p w:rsidR="009A7CB5" w:rsidRDefault="009A7CB5"/>
    <w:sectPr w:rsidR="009A7CB5" w:rsidSect="00031553">
      <w:pgSz w:w="11906" w:h="16838"/>
      <w:pgMar w:top="1440" w:right="2381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169" w:rsidRDefault="00E62169" w:rsidP="00E51830">
      <w:r>
        <w:separator/>
      </w:r>
    </w:p>
  </w:endnote>
  <w:endnote w:type="continuationSeparator" w:id="0">
    <w:p w:rsidR="00E62169" w:rsidRDefault="00E62169" w:rsidP="00E518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169" w:rsidRDefault="00E62169" w:rsidP="00E51830">
      <w:r>
        <w:separator/>
      </w:r>
    </w:p>
  </w:footnote>
  <w:footnote w:type="continuationSeparator" w:id="0">
    <w:p w:rsidR="00E62169" w:rsidRDefault="00E62169" w:rsidP="00E5183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A1B4D"/>
    <w:rsid w:val="00031553"/>
    <w:rsid w:val="000D6CCD"/>
    <w:rsid w:val="001317D9"/>
    <w:rsid w:val="002A1B4D"/>
    <w:rsid w:val="00314010"/>
    <w:rsid w:val="007320C6"/>
    <w:rsid w:val="00894608"/>
    <w:rsid w:val="009A7CB5"/>
    <w:rsid w:val="00B4129E"/>
    <w:rsid w:val="00B755D5"/>
    <w:rsid w:val="00C222EB"/>
    <w:rsid w:val="00CD71D0"/>
    <w:rsid w:val="00D3609F"/>
    <w:rsid w:val="00E51830"/>
    <w:rsid w:val="00E62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C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18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183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18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183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14</cp:revision>
  <cp:lastPrinted>2016-07-06T04:00:00Z</cp:lastPrinted>
  <dcterms:created xsi:type="dcterms:W3CDTF">2016-07-06T03:36:00Z</dcterms:created>
  <dcterms:modified xsi:type="dcterms:W3CDTF">2016-07-14T03:27:00Z</dcterms:modified>
</cp:coreProperties>
</file>